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C41B136" wp14:paraId="4E73D046" wp14:textId="7302EF03">
      <w:pPr>
        <w:keepLines w:val="1"/>
        <w:shd w:val="clear" w:color="auto" w:fill="FFFFFF" w:themeFill="background1"/>
        <w:spacing w:before="240" w:after="24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1B136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Rudolf Steiner School of Ann Arbor</w:t>
      </w:r>
    </w:p>
    <w:p xmlns:wp14="http://schemas.microsoft.com/office/word/2010/wordml" w:rsidP="10F65CF7" wp14:paraId="382403AC" wp14:textId="29FD9AAF">
      <w:pPr>
        <w:keepLines w:val="1"/>
        <w:shd w:val="clear" w:color="auto" w:fill="FFFFFF" w:themeFill="background1"/>
        <w:spacing w:before="240" w:after="240" w:line="24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Minutes of the Board of Trustees </w:t>
      </w:r>
      <w:r w:rsidRPr="10F65CF7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Wednesday,</w:t>
      </w:r>
      <w:r w:rsidRPr="10F65CF7" w:rsidR="18755C8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May</w:t>
      </w:r>
      <w:r w:rsidRPr="10F65CF7" w:rsidR="18755C8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7</w:t>
      </w:r>
      <w:r w:rsidRPr="10F65CF7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, 2025</w:t>
      </w:r>
      <w:r>
        <w:br/>
      </w:r>
      <w:r w:rsidRPr="10F65CF7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Meeting</w:t>
      </w:r>
    </w:p>
    <w:p xmlns:wp14="http://schemas.microsoft.com/office/word/2010/wordml" w:rsidP="10F65CF7" wp14:paraId="3459F469" wp14:textId="7BE0E2AC">
      <w:pPr>
        <w:keepLines w:val="1"/>
        <w:shd w:val="clear" w:color="auto" w:fill="FFFFFF" w:themeFill="background1"/>
        <w:spacing w:before="240" w:after="24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Trustees in Attendance: 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Elizabeth Head, Cindy Schoen, Jenny 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Rajda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Heather Lomason, 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Donny 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Likosky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Gary Banks, Rob White</w:t>
      </w:r>
      <w:r w:rsidRPr="10F65CF7" w:rsidR="3AF8CF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Walker Barnes</w:t>
      </w:r>
      <w:r w:rsidRPr="10F65CF7" w:rsidR="7838C7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Sheena</w:t>
      </w:r>
      <w:r w:rsidRPr="10F65CF7" w:rsidR="7838C7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Anand, </w:t>
      </w:r>
      <w:r w:rsidRPr="10F65CF7" w:rsidR="7838C7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Angela Gladstone</w:t>
      </w:r>
    </w:p>
    <w:p xmlns:wp14="http://schemas.microsoft.com/office/word/2010/wordml" w:rsidP="5EFDC1DE" wp14:paraId="349E0E73" wp14:textId="7F2DC808">
      <w:pPr>
        <w:keepLines w:val="1"/>
        <w:shd w:val="clear" w:color="auto" w:fill="FFFFFF" w:themeFill="background1"/>
        <w:spacing w:before="240" w:beforeAutospacing="off" w:after="240" w:afterAutospacing="off" w:line="240" w:lineRule="auto"/>
        <w:ind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FDC1DE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Others Present: </w:t>
      </w:r>
      <w:r w:rsidRPr="5EFDC1DE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Elizabeth Kozisek, Jane Ford, Knut Hill</w:t>
      </w:r>
      <w:r w:rsidRPr="5EFDC1DE" w:rsidR="11C38CF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Katie Simon</w:t>
      </w:r>
    </w:p>
    <w:p xmlns:wp14="http://schemas.microsoft.com/office/word/2010/wordml" w:rsidP="10F65CF7" wp14:paraId="3167FAE6" wp14:textId="6A0F0D66">
      <w:pPr>
        <w:keepLines w:val="1"/>
        <w:shd w:val="clear" w:color="auto" w:fill="FFFFFF" w:themeFill="background1"/>
        <w:spacing w:before="240" w:after="24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Elizabeth called the Board of Trustees meeting to order at</w:t>
      </w:r>
      <w:r w:rsidRPr="10F65CF7" w:rsidR="230DA6C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6:3</w:t>
      </w:r>
      <w:r w:rsidRPr="10F65CF7" w:rsidR="03B8D40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6</w:t>
      </w:r>
      <w:r w:rsidRPr="10F65CF7" w:rsidR="230DA6C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r w:rsidRPr="10F65CF7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PM.</w:t>
      </w:r>
    </w:p>
    <w:p xmlns:wp14="http://schemas.microsoft.com/office/word/2010/wordml" w:rsidP="6C41B136" wp14:paraId="5BFD983E" wp14:textId="2CB417DB">
      <w:pPr>
        <w:keepLines w:val="1"/>
        <w:shd w:val="clear" w:color="auto" w:fill="FFFFFF" w:themeFill="background1"/>
        <w:spacing w:before="240" w:after="24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1B136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Agenda Review and Consent Agenda Approval</w:t>
      </w:r>
    </w:p>
    <w:p w:rsidR="313F8431" w:rsidP="10F65CF7" w:rsidRDefault="313F8431" w14:paraId="71809269" w14:textId="524E6848">
      <w:pPr>
        <w:keepLines w:val="1"/>
        <w:shd w:val="clear" w:color="auto" w:fill="FFFFFF" w:themeFill="background1"/>
        <w:spacing w:before="0" w:beforeAutospacing="off" w:after="16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6282A"/>
          <w:sz w:val="24"/>
          <w:szCs w:val="24"/>
          <w:lang w:val="en-US"/>
        </w:rPr>
        <w:t xml:space="preserve">A 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approve the consent agenda reports, including the meeting minutes from the </w:t>
      </w:r>
      <w:r w:rsidRPr="10F65CF7" w:rsidR="0FE1C9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March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Board Meeting, was made, by </w:t>
      </w:r>
      <w:r w:rsidRPr="10F65CF7" w:rsidR="127CB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</w:t>
      </w:r>
      <w:r w:rsidRPr="10F65CF7" w:rsidR="1AC5C0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nny 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support from </w:t>
      </w:r>
      <w:r w:rsidRPr="10F65CF7" w:rsidR="78CA06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Cind</w:t>
      </w:r>
      <w:r w:rsidRPr="10F65CF7" w:rsidR="667C6D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 at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F65CF7" w:rsidR="69CB96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6:39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10F65CF7" w:rsidR="18204CB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m. </w:t>
      </w:r>
    </w:p>
    <w:p xmlns:wp14="http://schemas.microsoft.com/office/word/2010/wordml" w:rsidP="10F65CF7" wp14:paraId="7787E9CB" wp14:textId="2B17234A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27FEF5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Admissions</w:t>
      </w:r>
    </w:p>
    <w:p xmlns:wp14="http://schemas.microsoft.com/office/word/2010/wordml" w:rsidP="5EFDC1DE" wp14:paraId="1BED7528" wp14:textId="58483929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FDC1DE" w:rsidR="288525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Seeing a trend of </w:t>
      </w:r>
      <w:r w:rsidRPr="5EFDC1DE" w:rsidR="288525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enrollments</w:t>
      </w:r>
      <w:r w:rsidRPr="5EFDC1DE" w:rsidR="288525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FDC1DE" w:rsidR="2B688F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mid-year</w:t>
      </w:r>
      <w:r w:rsidRPr="5EFDC1DE" w:rsidR="327961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EFDC1DE" w:rsidR="3DFB06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numbers</w:t>
      </w:r>
      <w:r w:rsidRPr="5EFDC1DE" w:rsidR="282E43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much better this time this </w:t>
      </w:r>
      <w:bookmarkStart w:name="_Int_AmOEDjmw" w:id="165215816"/>
      <w:r w:rsidRPr="5EFDC1DE" w:rsidR="282E43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year rather</w:t>
      </w:r>
      <w:bookmarkEnd w:id="165215816"/>
      <w:r w:rsidRPr="5EFDC1DE" w:rsidR="282E43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than last. Gary suggests we </w:t>
      </w:r>
      <w:r w:rsidRPr="5EFDC1DE" w:rsidR="282E43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look into</w:t>
      </w:r>
      <w:r w:rsidRPr="5EFDC1DE" w:rsidR="282E43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why we h</w:t>
      </w:r>
      <w:r w:rsidRPr="5EFDC1DE" w:rsidR="5F7B79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 so many withdrawals. </w:t>
      </w:r>
      <w:r w:rsidRPr="5EFDC1DE" w:rsidR="5F7B79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Katie has done a lot of work </w:t>
      </w:r>
      <w:r w:rsidRPr="5EFDC1DE" w:rsidR="27F118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regard to</w:t>
      </w:r>
      <w:r w:rsidRPr="5EFDC1DE" w:rsidR="5F7B79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retaining the 8</w:t>
      </w:r>
      <w:r w:rsidRPr="5EFDC1DE" w:rsidR="5F7B79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5EFDC1DE" w:rsidR="5F7B79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grade going to 9</w:t>
      </w:r>
      <w:r w:rsidRPr="5EFDC1DE" w:rsidR="5F7B79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5EFDC1DE" w:rsidR="5F7B79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EFDC1DE" w:rsidR="7144D3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Gary discusses the message that </w:t>
      </w:r>
      <w:r w:rsidRPr="5EFDC1DE" w:rsidR="658BDE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</w:t>
      </w:r>
      <w:r w:rsidRPr="5EFDC1DE" w:rsidR="7144D3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school should not be an optional </w:t>
      </w:r>
      <w:r w:rsidRPr="5EFDC1DE" w:rsidR="33F807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choice and the importance </w:t>
      </w:r>
      <w:r w:rsidRPr="5EFDC1DE" w:rsidR="33F807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finish</w:t>
      </w:r>
      <w:r w:rsidRPr="5EFDC1DE" w:rsidR="33F807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their</w:t>
      </w:r>
      <w:r w:rsidRPr="5EFDC1DE" w:rsidR="5B8BEF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Waldorf</w:t>
      </w:r>
      <w:r w:rsidRPr="5EFDC1DE" w:rsidR="33F807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education</w:t>
      </w:r>
      <w:r w:rsidRPr="5EFDC1DE" w:rsidR="156078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b</w:t>
      </w:r>
      <w:r w:rsidRPr="5EFDC1DE" w:rsidR="33F807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uilding an understanding of what </w:t>
      </w:r>
      <w:r w:rsidRPr="5EFDC1DE" w:rsidR="33F807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high</w:t>
      </w:r>
      <w:r w:rsidRPr="5EFDC1DE" w:rsidR="33F807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school</w:t>
      </w:r>
      <w:r w:rsidRPr="5EFDC1DE" w:rsidR="6463AEB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and has to offer.</w:t>
      </w:r>
      <w:r w:rsidRPr="5EFDC1DE" w:rsidR="5C1AE6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Hiring a marketing director is an important piece. </w:t>
      </w:r>
      <w:r w:rsidRPr="5EFDC1DE" w:rsidR="02568D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are also working on b</w:t>
      </w:r>
      <w:r w:rsidRPr="5EFDC1DE" w:rsidR="5C1AE63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uilding </w:t>
      </w:r>
      <w:r w:rsidRPr="5EFDC1DE" w:rsidR="5570BF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better relationship</w:t>
      </w:r>
      <w:r w:rsidRPr="5EFDC1DE" w:rsidR="6A4995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Detroit Waldorf.</w:t>
      </w:r>
      <w:r w:rsidRPr="5EFDC1DE" w:rsidR="35F511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Board discusses ways to increase and improve enrollment, especially from the Detroit Waldorf school.</w:t>
      </w:r>
    </w:p>
    <w:p xmlns:wp14="http://schemas.microsoft.com/office/word/2010/wordml" w:rsidP="10F65CF7" wp14:paraId="61772B9A" wp14:textId="3206F28C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27FEF5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Budget and Finance</w:t>
      </w:r>
    </w:p>
    <w:p xmlns:wp14="http://schemas.microsoft.com/office/word/2010/wordml" w:rsidP="10F65CF7" wp14:paraId="17A8FE08" wp14:textId="6ACFF066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13BB90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March is ¾ the way through, </w:t>
      </w:r>
    </w:p>
    <w:p xmlns:wp14="http://schemas.microsoft.com/office/word/2010/wordml" w:rsidP="5EFDC1DE" wp14:paraId="575B3D87" wp14:textId="5E879692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FDC1DE" w:rsidR="6AEAF9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current</w:t>
      </w:r>
      <w:r w:rsidRPr="5EFDC1DE" w:rsidR="6D8ACE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firm can do a review next year, making a proposal</w:t>
      </w:r>
      <w:r w:rsidRPr="5EFDC1DE" w:rsidR="55B0E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audit</w:t>
      </w:r>
      <w:r w:rsidRPr="5EFDC1DE" w:rsidR="6D8ACE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Budge</w:t>
      </w:r>
      <w:r w:rsidRPr="5EFDC1DE" w:rsidR="4BF97F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 can be </w:t>
      </w:r>
      <w:r w:rsidRPr="5EFDC1DE" w:rsidR="4BF97F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voted</w:t>
      </w:r>
      <w:r w:rsidRPr="5EFDC1DE" w:rsidR="4BF97F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today or next week. </w:t>
      </w:r>
      <w:r w:rsidRPr="5EFDC1DE" w:rsidR="637D0F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finance</w:t>
      </w:r>
      <w:r w:rsidRPr="5EFDC1DE" w:rsidR="4BF97F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committee </w:t>
      </w:r>
      <w:r w:rsidRPr="5EFDC1DE" w:rsidR="5A177E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has </w:t>
      </w:r>
      <w:r w:rsidRPr="5EFDC1DE" w:rsidR="4BF97F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</w:t>
      </w:r>
      <w:r w:rsidRPr="5EFDC1DE" w:rsidR="6D04D9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5EFDC1DE" w:rsidR="6D04D9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2025-26d</w:t>
      </w:r>
      <w:r w:rsidRPr="5EFDC1DE" w:rsidR="4BF97F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FDC1DE" w:rsidR="4BF97F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budget</w:t>
      </w:r>
      <w:r w:rsidRPr="5EFDC1DE" w:rsidR="4BF97F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Working on a cash forecast; budget is mostly cash. </w:t>
      </w:r>
      <w:r w:rsidRPr="5EFDC1DE" w:rsidR="07D5AA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25-26 we may need to dip into </w:t>
      </w:r>
      <w:r w:rsidRPr="5EFDC1DE" w:rsidR="07D5AA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reserves.</w:t>
      </w:r>
    </w:p>
    <w:p xmlns:wp14="http://schemas.microsoft.com/office/word/2010/wordml" w:rsidP="10F65CF7" wp14:paraId="32978290" wp14:textId="1C48ECBC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457603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Concerns- enrollment projecti</w:t>
      </w:r>
      <w:r w:rsidRPr="10F65CF7" w:rsidR="539117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ons</w:t>
      </w:r>
      <w:r w:rsidRPr="10F65CF7" w:rsidR="457603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financial </w:t>
      </w:r>
      <w:r w:rsidRPr="10F65CF7" w:rsidR="457603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</w:t>
      </w:r>
      <w:r w:rsidRPr="10F65CF7" w:rsidR="457603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sistance</w:t>
      </w:r>
      <w:r w:rsidRPr="10F65CF7" w:rsidR="457603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10F65CF7" w:rsidR="457603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salaries. </w:t>
      </w:r>
      <w:r w:rsidRPr="10F65CF7" w:rsidR="0010C9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</w:t>
      </w:r>
      <w:r w:rsidRPr="10F65CF7" w:rsidR="0010C9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 many</w:t>
      </w:r>
      <w:r w:rsidRPr="10F65CF7" w:rsidR="0010C9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</w:t>
      </w:r>
      <w:r w:rsidRPr="10F65CF7" w:rsidR="0010C9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hanges </w:t>
      </w:r>
      <w:r w:rsidRPr="10F65CF7" w:rsidR="0010C9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10F65CF7" w:rsidR="0010C9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</w:t>
      </w:r>
      <w:r w:rsidRPr="10F65CF7" w:rsidR="0010C9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 budget from last year.</w:t>
      </w:r>
    </w:p>
    <w:p xmlns:wp14="http://schemas.microsoft.com/office/word/2010/wordml" w:rsidP="10F65CF7" wp14:paraId="6F34F193" wp14:textId="075FB186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EFDC1DE" wp14:paraId="472C2D90" wp14:textId="7800E97B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FDC1DE" w:rsidR="675098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m</w:t>
      </w:r>
      <w:r w:rsidRPr="5EFDC1DE" w:rsidR="300A9E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otion to approve</w:t>
      </w:r>
      <w:r w:rsidRPr="5EFDC1DE" w:rsidR="3C2FF7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2025-26</w:t>
      </w:r>
      <w:r w:rsidRPr="5EFDC1DE" w:rsidR="300A9E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budget </w:t>
      </w:r>
      <w:r w:rsidRPr="5EFDC1DE" w:rsidR="778A31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was made by </w:t>
      </w:r>
      <w:r w:rsidRPr="5EFDC1DE" w:rsidR="300A9E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Cindy,</w:t>
      </w:r>
      <w:r w:rsidRPr="5EFDC1DE" w:rsidR="339F5E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</w:t>
      </w:r>
      <w:r w:rsidRPr="5EFDC1DE" w:rsidR="300A9E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Donny </w:t>
      </w:r>
      <w:r w:rsidRPr="5EFDC1DE" w:rsidR="4892A2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a </w:t>
      </w:r>
      <w:r w:rsidRPr="5EFDC1DE" w:rsidR="300A9E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</w:t>
      </w:r>
      <w:r w:rsidRPr="5EFDC1DE" w:rsidR="300A9E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EFDC1DE" w:rsidR="0B7466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all in favor, </w:t>
      </w:r>
      <w:r w:rsidRPr="5EFDC1DE" w:rsidR="7FED1D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</w:t>
      </w:r>
      <w:r w:rsidRPr="5EFDC1DE" w:rsidR="300A9E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7:20pm.</w:t>
      </w:r>
    </w:p>
    <w:p xmlns:wp14="http://schemas.microsoft.com/office/word/2010/wordml" w:rsidP="10F65CF7" wp14:paraId="3BE6F9A6" wp14:textId="29D97F3A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Development Update</w:t>
      </w:r>
    </w:p>
    <w:p w:rsidR="4FA757BD" w:rsidP="10F65CF7" w:rsidRDefault="4FA757BD" w14:paraId="2CCB6854" w14:textId="79370207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4FA757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10F65CF7" w:rsidR="4FA757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all funds raised, not just annual </w:t>
      </w:r>
      <w:r w:rsidRPr="10F65CF7" w:rsidR="4FA757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</w:t>
      </w:r>
      <w:r w:rsidRPr="10F65CF7" w:rsidR="4FA757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63D89F53" w:rsidP="5EFDC1DE" w:rsidRDefault="63D89F53" w14:paraId="020F1229" w14:textId="0CDAE253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FDC1DE" w:rsidR="63D89F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Major gifts should be reported elsewhere in reports</w:t>
      </w:r>
      <w:r w:rsidRPr="5EFDC1DE" w:rsidR="2655C2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track annual giving better</w:t>
      </w:r>
      <w:r w:rsidRPr="5EFDC1DE" w:rsidR="63D89F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EFDC1DE" w:rsidR="2204AE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Goal setting for next year will be new goals. </w:t>
      </w:r>
      <w:r w:rsidRPr="5EFDC1DE" w:rsidR="5C1D24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Not a fixed report. Considering lower </w:t>
      </w:r>
      <w:r w:rsidRPr="5EFDC1DE" w:rsidR="5C1D24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enrol</w:t>
      </w:r>
      <w:r w:rsidRPr="5EFDC1DE" w:rsidR="4507D5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lment</w:t>
      </w:r>
      <w:r w:rsidRPr="5EFDC1DE" w:rsidR="7F0FFD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EFDC1DE" w:rsidR="7F0FFD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in all</w:t>
      </w:r>
      <w:r w:rsidRPr="5EFDC1DE" w:rsidR="7F0FFD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EFDC1DE" w:rsidR="4507D5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 raising was good this year</w:t>
      </w:r>
      <w:r w:rsidRPr="5EFDC1DE" w:rsidR="6B58B9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432EEC1" w:rsidP="10F65CF7" w:rsidRDefault="7432EEC1" w14:paraId="0AC877BC" w14:textId="290F1055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7432EEC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Senior Class Legacy Gift</w:t>
      </w:r>
    </w:p>
    <w:p w:rsidR="5A15B085" w:rsidP="5EFDC1DE" w:rsidRDefault="5A15B085" w14:paraId="19B71AD1" w14:textId="584CBA9A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FDC1DE" w:rsidR="701443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Senior class decided on a s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chool van</w:t>
      </w:r>
      <w:r w:rsidRPr="5EFDC1DE" w:rsidR="48B671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FDC1DE" w:rsidR="48B671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</w:t>
      </w:r>
      <w:r w:rsidRPr="5EFDC1DE" w:rsidR="48B671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FDC1DE" w:rsidR="48B671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5EFDC1DE" w:rsidR="48B671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legacy gift. This will be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great for marketing,</w:t>
      </w:r>
      <w:r w:rsidRPr="5EFDC1DE" w:rsidR="6A3738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it could be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wrap</w:t>
      </w:r>
      <w:r w:rsidRPr="5EFDC1DE" w:rsidR="55BDCE6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ped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FDC1DE" w:rsidR="0019E2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the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school logo. </w:t>
      </w:r>
      <w:r w:rsidRPr="5EFDC1DE" w:rsidR="5F30FB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will also s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olve transportation issues for sport</w:t>
      </w:r>
      <w:r w:rsidRPr="5EFDC1DE" w:rsidR="0B9820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ould </w:t>
      </w:r>
      <w:r w:rsidRPr="5EFDC1DE" w:rsidR="3DCE8F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</w:t>
      </w:r>
      <w:r w:rsidRPr="5EFDC1DE" w:rsidR="614F54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class trips. Still in talks with matching 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donor</w:t>
      </w:r>
      <w:r w:rsidRPr="5EFDC1DE" w:rsidR="5A15B0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wants students to be involved</w:t>
      </w:r>
      <w:r w:rsidRPr="5EFDC1DE" w:rsidR="77CAC8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EFDC1DE" w:rsidR="3F960B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Get students</w:t>
      </w:r>
      <w:r w:rsidRPr="5EFDC1DE" w:rsidR="47C054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FDC1DE" w:rsidR="17DAEB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excited for the van.</w:t>
      </w:r>
      <w:r w:rsidRPr="5EFDC1DE" w:rsidR="31C59F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FDC1DE" w:rsidR="084BB3B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5EFDC1DE" w:rsidR="5F30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lizabeth and </w:t>
      </w:r>
      <w:r w:rsidRPr="5EFDC1DE" w:rsidR="30CCF9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</w:t>
      </w:r>
      <w:r w:rsidRPr="5EFDC1DE" w:rsidR="5F30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ane working</w:t>
      </w:r>
      <w:r w:rsidRPr="5EFDC1DE" w:rsidR="5F30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FDC1DE" w:rsidR="68EBDEC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working </w:t>
      </w:r>
      <w:r w:rsidRPr="5EFDC1DE" w:rsidR="5F30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</w:t>
      </w:r>
      <w:r w:rsidRPr="5EFDC1DE" w:rsidR="55BE3C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5EFDC1DE" w:rsidR="5F30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FDC1DE" w:rsidR="5F30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donor, </w:t>
      </w:r>
      <w:r w:rsidRPr="5EFDC1DE" w:rsidR="3255AF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G</w:t>
      </w:r>
      <w:r w:rsidRPr="5EFDC1DE" w:rsidR="5F30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ary</w:t>
      </w:r>
      <w:r w:rsidRPr="5EFDC1DE" w:rsidR="5F30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5EFDC1DE" w:rsidR="786D27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5EFDC1DE" w:rsidR="5F30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atie</w:t>
      </w:r>
      <w:r w:rsidRPr="5EFDC1DE" w:rsidR="5F30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EFDC1DE" w:rsidR="610F91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</w:t>
      </w:r>
      <w:r w:rsidRPr="5EFDC1DE" w:rsidR="5F30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working with the students. </w:t>
      </w:r>
    </w:p>
    <w:p xmlns:wp14="http://schemas.microsoft.com/office/word/2010/wordml" w:rsidP="7FD5220C" wp14:paraId="2E234E45" wp14:textId="75B872A2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Administrator’s Update</w:t>
      </w:r>
    </w:p>
    <w:p w:rsidR="0B396270" w:rsidP="10F65CF7" w:rsidRDefault="0B396270" w14:paraId="2F9312EE" w14:textId="1A80C017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0B3962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Without any questions about Knut’s report, Knut passed on his time to speak for the sake of time for the meeting.</w:t>
      </w:r>
    </w:p>
    <w:p xmlns:wp14="http://schemas.microsoft.com/office/word/2010/wordml" w:rsidP="6C41B136" wp14:paraId="5E5346CB" wp14:textId="384D7844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Administrator Search Update</w:t>
      </w:r>
    </w:p>
    <w:p w:rsidR="598A9454" w:rsidP="5EFDC1DE" w:rsidRDefault="598A9454" w14:paraId="0F81831A" w14:textId="21CD0AAE">
      <w:pPr>
        <w:spacing w:before="0" w:beforeAutospacing="off" w:after="160" w:afterAutospacing="off" w:line="279" w:lineRule="auto"/>
        <w:ind w:left="0" w:right="0"/>
        <w:jc w:val="left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  <w:r w:rsidRPr="5EFDC1DE" w:rsidR="7CC4AE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candidates coming in person</w:t>
      </w:r>
      <w:r w:rsidRPr="5EFDC1DE" w:rsidR="3A0052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 </w:t>
      </w:r>
      <w:r w:rsidRPr="5EFDC1DE" w:rsidR="7CC4AE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week from this </w:t>
      </w:r>
      <w:r w:rsidRPr="5EFDC1DE" w:rsidR="3A48A8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Friday</w:t>
      </w:r>
      <w:r w:rsidRPr="5EFDC1DE" w:rsidR="7CC4AE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the hiring team will have a recommendation. Angela wants to schedul</w:t>
      </w:r>
      <w:r w:rsidRPr="5EFDC1DE" w:rsidR="1105C1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 a meeting with the Board and College</w:t>
      </w:r>
      <w:r w:rsidRPr="5EFDC1DE" w:rsidR="681F8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Conversation with Sian- we need to think about salary </w:t>
      </w:r>
      <w:r w:rsidRPr="5EFDC1DE" w:rsidR="0A78979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5EFDC1DE" w:rsidR="681F8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position</w:t>
      </w:r>
      <w:r w:rsidRPr="5EFDC1DE" w:rsidR="570F03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the</w:t>
      </w:r>
      <w:r w:rsidRPr="5EFDC1DE" w:rsidR="681F88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normal salary range </w:t>
      </w:r>
      <w:r w:rsidRPr="5EFDC1DE" w:rsidR="0AD508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 </w:t>
      </w:r>
      <w:r w:rsidRPr="5EFDC1DE" w:rsidR="79B954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projected amount</w:t>
      </w:r>
      <w:r w:rsidRPr="5EFDC1DE" w:rsidR="0AD508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simply not enough. </w:t>
      </w:r>
      <w:r w:rsidRPr="5EFDC1DE" w:rsidR="0620AD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Board discusses the salary of the Administrator</w:t>
      </w:r>
      <w:r w:rsidRPr="5EFDC1DE" w:rsidR="7864F1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5EFDC1DE" w:rsidR="7864F1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possible </w:t>
      </w:r>
      <w:r w:rsidRPr="5EFDC1DE" w:rsidR="0BE851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adjustment</w:t>
      </w:r>
      <w:r w:rsidRPr="5EFDC1DE" w:rsidR="0BE851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current calculation</w:t>
      </w:r>
      <w:r w:rsidRPr="5EFDC1DE" w:rsidR="11FCD4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598A9454" w:rsidP="5EFDC1DE" w:rsidRDefault="598A9454" w14:paraId="57F71B6D" w14:textId="29F8D837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Segoe UI" w:hAnsi="Segoe UI" w:eastAsia="Segoe UI" w:cs="Segoe UI"/>
          <w:noProof w:val="0"/>
          <w:sz w:val="24"/>
          <w:szCs w:val="24"/>
          <w:lang w:val="en-US"/>
        </w:rPr>
      </w:pPr>
      <w:r w:rsidRPr="5EFDC1DE" w:rsidR="598A94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Proposal to approve up to $10,000 increase for the administrator, not to exceed $95,000</w:t>
      </w:r>
      <w:r w:rsidRPr="5EFDC1DE" w:rsidR="2E8A9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; </w:t>
      </w:r>
      <w:r w:rsidRPr="5EFDC1DE" w:rsidR="2E8A90CE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empower committee to negotiate the offer in good </w:t>
      </w:r>
      <w:r w:rsidRPr="5EFDC1DE" w:rsidR="2E8A90CE">
        <w:rPr>
          <w:rFonts w:ascii="Segoe UI" w:hAnsi="Segoe UI" w:eastAsia="Segoe UI" w:cs="Segoe UI"/>
          <w:noProof w:val="0"/>
          <w:sz w:val="24"/>
          <w:szCs w:val="24"/>
          <w:lang w:val="en-US"/>
        </w:rPr>
        <w:t>faith</w:t>
      </w:r>
      <w:r w:rsidRPr="5EFDC1DE" w:rsidR="2E8A90CE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 including </w:t>
      </w:r>
      <w:r w:rsidRPr="5EFDC1DE" w:rsidR="2E8A90CE">
        <w:rPr>
          <w:rFonts w:ascii="Segoe UI" w:hAnsi="Segoe UI" w:eastAsia="Segoe UI" w:cs="Segoe UI"/>
          <w:noProof w:val="0"/>
          <w:sz w:val="24"/>
          <w:szCs w:val="24"/>
          <w:lang w:val="en-US"/>
        </w:rPr>
        <w:t>a</w:t>
      </w:r>
      <w:r w:rsidRPr="5EFDC1DE" w:rsidR="6CF635AD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n </w:t>
      </w:r>
      <w:r w:rsidRPr="5EFDC1DE" w:rsidR="2E8A90CE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offer </w:t>
      </w:r>
      <w:r w:rsidRPr="5EFDC1DE" w:rsidR="2E8A90CE">
        <w:rPr>
          <w:rFonts w:ascii="Segoe UI" w:hAnsi="Segoe UI" w:eastAsia="Segoe UI" w:cs="Segoe UI"/>
          <w:noProof w:val="0"/>
          <w:sz w:val="24"/>
          <w:szCs w:val="24"/>
          <w:lang w:val="en-US"/>
        </w:rPr>
        <w:t>package</w:t>
      </w:r>
      <w:r w:rsidRPr="5EFDC1DE" w:rsidR="7018368B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 was made with all in favor at </w:t>
      </w:r>
      <w:r w:rsidRPr="5EFDC1DE" w:rsidR="2E8A90CE">
        <w:rPr>
          <w:rFonts w:ascii="Segoe UI" w:hAnsi="Segoe UI" w:eastAsia="Segoe UI" w:cs="Segoe UI"/>
          <w:noProof w:val="0"/>
          <w:sz w:val="24"/>
          <w:szCs w:val="24"/>
          <w:lang w:val="en-US"/>
        </w:rPr>
        <w:t>8:26</w:t>
      </w:r>
      <w:r w:rsidRPr="5EFDC1DE" w:rsidR="6DED9EB4">
        <w:rPr>
          <w:rFonts w:ascii="Segoe UI" w:hAnsi="Segoe UI" w:eastAsia="Segoe UI" w:cs="Segoe UI"/>
          <w:noProof w:val="0"/>
          <w:sz w:val="24"/>
          <w:szCs w:val="24"/>
          <w:lang w:val="en-US"/>
        </w:rPr>
        <w:t>pm.</w:t>
      </w:r>
    </w:p>
    <w:p xmlns:wp14="http://schemas.microsoft.com/office/word/2010/wordml" w:rsidP="6C41B136" wp14:paraId="20572AF5" wp14:textId="19C069B2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1B136" w:rsidR="0FEAD6E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Adjournment</w:t>
      </w:r>
      <w:r w:rsidRPr="6C41B136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xmlns:wp14="http://schemas.microsoft.com/office/word/2010/wordml" w:rsidP="10F65CF7" wp14:paraId="1525F1E6" wp14:textId="557382A6">
      <w:pPr>
        <w:keepLines w:val="1"/>
        <w:shd w:val="clear" w:color="auto" w:fill="FFFFFF" w:themeFill="background1"/>
        <w:spacing w:before="0" w:beforeAutospacing="off" w:after="160" w:afterAutospacing="off" w:line="24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motion to adjourn the meeting was made by </w:t>
      </w:r>
      <w:r w:rsidRPr="10F65CF7" w:rsidR="200977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Donny 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</w:t>
      </w:r>
      <w:r w:rsidRPr="10F65CF7" w:rsidR="3345AD0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Cind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 as second. There were no dissensions, and the motion was carried out at 8:</w:t>
      </w:r>
      <w:r w:rsidRPr="10F65CF7" w:rsidR="5FFC57A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</w:t>
      </w:r>
      <w:r w:rsidRPr="10F65CF7" w:rsidR="5EA70C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F65CF7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pm.</w:t>
      </w:r>
    </w:p>
    <w:p xmlns:wp14="http://schemas.microsoft.com/office/word/2010/wordml" w:rsidP="6C41B136" wp14:paraId="64AD464F" wp14:textId="7DEFA90A">
      <w:pPr>
        <w:keepLines w:val="1"/>
        <w:shd w:val="clear" w:color="auto" w:fill="FFFFFF" w:themeFill="background1"/>
        <w:spacing w:after="16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1B136" wp14:paraId="4D38D68B" wp14:textId="158C0EC8">
      <w:pPr>
        <w:keepLines w:val="1"/>
        <w:shd w:val="clear" w:color="auto" w:fill="FFFFFF" w:themeFill="background1"/>
        <w:spacing w:after="16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41B136" w:rsidR="0FEAD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Minutes taken by Elizabeth Kozisek</w:t>
      </w:r>
    </w:p>
    <w:p xmlns:wp14="http://schemas.microsoft.com/office/word/2010/wordml" w:rsidP="6C41B136" wp14:paraId="15165E26" wp14:textId="3590C78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41B136" wp14:paraId="1232160A" wp14:textId="61FDDC6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0C88813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AmOEDjmw" int2:invalidationBookmarkName="" int2:hashCode="g6fzx9vFM/MLT+" int2:id="iFuhgJ1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05ad6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B9E78A"/>
    <w:rsid w:val="0010C941"/>
    <w:rsid w:val="0019E25C"/>
    <w:rsid w:val="00734D33"/>
    <w:rsid w:val="007D1461"/>
    <w:rsid w:val="013268C3"/>
    <w:rsid w:val="015C90AD"/>
    <w:rsid w:val="01C097F3"/>
    <w:rsid w:val="02191E4F"/>
    <w:rsid w:val="021F4B4E"/>
    <w:rsid w:val="02568DB5"/>
    <w:rsid w:val="02B38FD9"/>
    <w:rsid w:val="03483DE5"/>
    <w:rsid w:val="0351E678"/>
    <w:rsid w:val="03A6194F"/>
    <w:rsid w:val="03B38079"/>
    <w:rsid w:val="03B8D400"/>
    <w:rsid w:val="03F8B555"/>
    <w:rsid w:val="041CDF01"/>
    <w:rsid w:val="0437741E"/>
    <w:rsid w:val="04F70CBD"/>
    <w:rsid w:val="0513D4D7"/>
    <w:rsid w:val="05D09C4F"/>
    <w:rsid w:val="05EEFDB9"/>
    <w:rsid w:val="0608A2BB"/>
    <w:rsid w:val="0620AD1F"/>
    <w:rsid w:val="0680F56A"/>
    <w:rsid w:val="0698EDC3"/>
    <w:rsid w:val="0702CF34"/>
    <w:rsid w:val="07D5AA65"/>
    <w:rsid w:val="084BB3BF"/>
    <w:rsid w:val="08A95E67"/>
    <w:rsid w:val="08D839D6"/>
    <w:rsid w:val="09A197FA"/>
    <w:rsid w:val="09B02136"/>
    <w:rsid w:val="0A78979F"/>
    <w:rsid w:val="0A9E9E42"/>
    <w:rsid w:val="0AB8AE61"/>
    <w:rsid w:val="0AD50885"/>
    <w:rsid w:val="0B396270"/>
    <w:rsid w:val="0B7466D8"/>
    <w:rsid w:val="0B982058"/>
    <w:rsid w:val="0BDB5AA5"/>
    <w:rsid w:val="0BE85153"/>
    <w:rsid w:val="0C0BDD9E"/>
    <w:rsid w:val="0C119BC5"/>
    <w:rsid w:val="0D58D676"/>
    <w:rsid w:val="0D958D97"/>
    <w:rsid w:val="0E84DFB9"/>
    <w:rsid w:val="0E9F9C7D"/>
    <w:rsid w:val="0EB561AE"/>
    <w:rsid w:val="0F7EA326"/>
    <w:rsid w:val="0FB9E78A"/>
    <w:rsid w:val="0FC72AA1"/>
    <w:rsid w:val="0FC9CDF3"/>
    <w:rsid w:val="0FE1C93D"/>
    <w:rsid w:val="0FEAD6E8"/>
    <w:rsid w:val="0FEF3C15"/>
    <w:rsid w:val="106EA041"/>
    <w:rsid w:val="108EC325"/>
    <w:rsid w:val="10989812"/>
    <w:rsid w:val="10F65CF7"/>
    <w:rsid w:val="1105C115"/>
    <w:rsid w:val="11C38CF9"/>
    <w:rsid w:val="11EF27F3"/>
    <w:rsid w:val="11FCD475"/>
    <w:rsid w:val="127CB2E5"/>
    <w:rsid w:val="128BC7EE"/>
    <w:rsid w:val="12EA3C40"/>
    <w:rsid w:val="133A29E0"/>
    <w:rsid w:val="1368C2BA"/>
    <w:rsid w:val="13BB90BC"/>
    <w:rsid w:val="143B444B"/>
    <w:rsid w:val="14598FD9"/>
    <w:rsid w:val="14E0B4F3"/>
    <w:rsid w:val="14E3A4FC"/>
    <w:rsid w:val="156078BE"/>
    <w:rsid w:val="163BDFE6"/>
    <w:rsid w:val="16B154F4"/>
    <w:rsid w:val="17DAEB44"/>
    <w:rsid w:val="18204CBA"/>
    <w:rsid w:val="18566EFE"/>
    <w:rsid w:val="18755C82"/>
    <w:rsid w:val="19739418"/>
    <w:rsid w:val="19745D20"/>
    <w:rsid w:val="19CB0C1A"/>
    <w:rsid w:val="1A388936"/>
    <w:rsid w:val="1A467071"/>
    <w:rsid w:val="1A5CD2C4"/>
    <w:rsid w:val="1AC5C0BC"/>
    <w:rsid w:val="1BF1D437"/>
    <w:rsid w:val="1DBCCA29"/>
    <w:rsid w:val="1E235902"/>
    <w:rsid w:val="1E36C317"/>
    <w:rsid w:val="1EAE1B7B"/>
    <w:rsid w:val="1F5B85EF"/>
    <w:rsid w:val="1F5C8778"/>
    <w:rsid w:val="200977F7"/>
    <w:rsid w:val="20AE5E9A"/>
    <w:rsid w:val="20BAD7A7"/>
    <w:rsid w:val="21269B52"/>
    <w:rsid w:val="21F476A4"/>
    <w:rsid w:val="2204AE66"/>
    <w:rsid w:val="2209DA2A"/>
    <w:rsid w:val="227CBCAA"/>
    <w:rsid w:val="229460AE"/>
    <w:rsid w:val="22B70795"/>
    <w:rsid w:val="230DA6C0"/>
    <w:rsid w:val="23D6F483"/>
    <w:rsid w:val="244D835A"/>
    <w:rsid w:val="246D9C1E"/>
    <w:rsid w:val="248540A5"/>
    <w:rsid w:val="26042777"/>
    <w:rsid w:val="263471D6"/>
    <w:rsid w:val="2655C2D5"/>
    <w:rsid w:val="26DDB892"/>
    <w:rsid w:val="27127920"/>
    <w:rsid w:val="27F118CC"/>
    <w:rsid w:val="27FEF59D"/>
    <w:rsid w:val="282CFB83"/>
    <w:rsid w:val="282E43D5"/>
    <w:rsid w:val="288525E6"/>
    <w:rsid w:val="28AAA99C"/>
    <w:rsid w:val="299AD85E"/>
    <w:rsid w:val="29E9B241"/>
    <w:rsid w:val="2A86CE9B"/>
    <w:rsid w:val="2B62CB57"/>
    <w:rsid w:val="2B688F74"/>
    <w:rsid w:val="2BB871EC"/>
    <w:rsid w:val="2BD985FB"/>
    <w:rsid w:val="2C33C6CF"/>
    <w:rsid w:val="2C56EC78"/>
    <w:rsid w:val="2E3640C3"/>
    <w:rsid w:val="2E8A90CE"/>
    <w:rsid w:val="2F2E2FEB"/>
    <w:rsid w:val="2F30F660"/>
    <w:rsid w:val="2F46897B"/>
    <w:rsid w:val="300A9EE4"/>
    <w:rsid w:val="30A3A64D"/>
    <w:rsid w:val="30CCF9E4"/>
    <w:rsid w:val="313F8431"/>
    <w:rsid w:val="315AC6E7"/>
    <w:rsid w:val="31606AE0"/>
    <w:rsid w:val="31C59F86"/>
    <w:rsid w:val="32467545"/>
    <w:rsid w:val="3255AF73"/>
    <w:rsid w:val="325C21C5"/>
    <w:rsid w:val="32796175"/>
    <w:rsid w:val="32DBFCF8"/>
    <w:rsid w:val="3345AD0E"/>
    <w:rsid w:val="33740DC0"/>
    <w:rsid w:val="337D55DA"/>
    <w:rsid w:val="339F5E75"/>
    <w:rsid w:val="33DD5094"/>
    <w:rsid w:val="33EB17FB"/>
    <w:rsid w:val="33F80790"/>
    <w:rsid w:val="34713EA3"/>
    <w:rsid w:val="34D36ADB"/>
    <w:rsid w:val="3581611A"/>
    <w:rsid w:val="35F51166"/>
    <w:rsid w:val="36510D5C"/>
    <w:rsid w:val="370C9663"/>
    <w:rsid w:val="376F58B8"/>
    <w:rsid w:val="3789087D"/>
    <w:rsid w:val="37BB1698"/>
    <w:rsid w:val="37C7171E"/>
    <w:rsid w:val="385CDFDB"/>
    <w:rsid w:val="38687BCC"/>
    <w:rsid w:val="38DAD6DE"/>
    <w:rsid w:val="3A00529E"/>
    <w:rsid w:val="3A48A8B7"/>
    <w:rsid w:val="3A9EA3E4"/>
    <w:rsid w:val="3AF8CF2D"/>
    <w:rsid w:val="3C2FF766"/>
    <w:rsid w:val="3D0F6A20"/>
    <w:rsid w:val="3D84CA22"/>
    <w:rsid w:val="3DA5DB60"/>
    <w:rsid w:val="3DCE8F29"/>
    <w:rsid w:val="3DD6C8C7"/>
    <w:rsid w:val="3DFB0668"/>
    <w:rsid w:val="3E4376B6"/>
    <w:rsid w:val="3E80B37C"/>
    <w:rsid w:val="3EAC91B1"/>
    <w:rsid w:val="3F5F2716"/>
    <w:rsid w:val="3F6E6E2C"/>
    <w:rsid w:val="3F960B3D"/>
    <w:rsid w:val="3FBF28C1"/>
    <w:rsid w:val="402C91B4"/>
    <w:rsid w:val="41884536"/>
    <w:rsid w:val="41D398AB"/>
    <w:rsid w:val="42299464"/>
    <w:rsid w:val="42EC7CFB"/>
    <w:rsid w:val="42ECA8BA"/>
    <w:rsid w:val="438716FA"/>
    <w:rsid w:val="441BAED0"/>
    <w:rsid w:val="4507D59C"/>
    <w:rsid w:val="451B630E"/>
    <w:rsid w:val="4576038C"/>
    <w:rsid w:val="46D06E0C"/>
    <w:rsid w:val="47C054E3"/>
    <w:rsid w:val="4892A229"/>
    <w:rsid w:val="48B6714D"/>
    <w:rsid w:val="4ABA2DEF"/>
    <w:rsid w:val="4BF97F02"/>
    <w:rsid w:val="4C7D3E04"/>
    <w:rsid w:val="4DBE0939"/>
    <w:rsid w:val="4DEC32F6"/>
    <w:rsid w:val="4E3FC2AF"/>
    <w:rsid w:val="4FA757BD"/>
    <w:rsid w:val="4FBAD896"/>
    <w:rsid w:val="5174C698"/>
    <w:rsid w:val="533402E3"/>
    <w:rsid w:val="5344DD67"/>
    <w:rsid w:val="5348522E"/>
    <w:rsid w:val="538DCC1B"/>
    <w:rsid w:val="539117C5"/>
    <w:rsid w:val="545ADDA5"/>
    <w:rsid w:val="5570BFD9"/>
    <w:rsid w:val="55B0E763"/>
    <w:rsid w:val="55BDCE60"/>
    <w:rsid w:val="55BE3C3F"/>
    <w:rsid w:val="569B58B2"/>
    <w:rsid w:val="56F9D21E"/>
    <w:rsid w:val="570F0323"/>
    <w:rsid w:val="571CB45C"/>
    <w:rsid w:val="57F4878B"/>
    <w:rsid w:val="58CBE0CE"/>
    <w:rsid w:val="58DE5A42"/>
    <w:rsid w:val="598A9454"/>
    <w:rsid w:val="599AF1E0"/>
    <w:rsid w:val="59A93D05"/>
    <w:rsid w:val="59D27E4C"/>
    <w:rsid w:val="5A15B085"/>
    <w:rsid w:val="5A177E2E"/>
    <w:rsid w:val="5AB5464C"/>
    <w:rsid w:val="5AEC5FB1"/>
    <w:rsid w:val="5B4F805D"/>
    <w:rsid w:val="5B8BEF57"/>
    <w:rsid w:val="5BAA6AF9"/>
    <w:rsid w:val="5BF07FF5"/>
    <w:rsid w:val="5C1AE632"/>
    <w:rsid w:val="5C1D240F"/>
    <w:rsid w:val="5E30D3F8"/>
    <w:rsid w:val="5EA70CF7"/>
    <w:rsid w:val="5EB52A33"/>
    <w:rsid w:val="5EFDC1DE"/>
    <w:rsid w:val="5F033C31"/>
    <w:rsid w:val="5F30D6E8"/>
    <w:rsid w:val="5F30FBAE"/>
    <w:rsid w:val="5F7B791E"/>
    <w:rsid w:val="5FAE1F4D"/>
    <w:rsid w:val="5FFC57AD"/>
    <w:rsid w:val="6078D173"/>
    <w:rsid w:val="60DEAD4C"/>
    <w:rsid w:val="610F91D0"/>
    <w:rsid w:val="614F5423"/>
    <w:rsid w:val="6230A69D"/>
    <w:rsid w:val="623415AA"/>
    <w:rsid w:val="6280FFCE"/>
    <w:rsid w:val="62AE25D8"/>
    <w:rsid w:val="62D57D2C"/>
    <w:rsid w:val="62FA260E"/>
    <w:rsid w:val="637C2E9E"/>
    <w:rsid w:val="637D0F4E"/>
    <w:rsid w:val="63808B17"/>
    <w:rsid w:val="6390950D"/>
    <w:rsid w:val="63A8F94C"/>
    <w:rsid w:val="63B44354"/>
    <w:rsid w:val="63D89F53"/>
    <w:rsid w:val="6463AEBF"/>
    <w:rsid w:val="658BDE0F"/>
    <w:rsid w:val="6591278F"/>
    <w:rsid w:val="65B6A261"/>
    <w:rsid w:val="66511310"/>
    <w:rsid w:val="667C6D71"/>
    <w:rsid w:val="6690B006"/>
    <w:rsid w:val="66A5D103"/>
    <w:rsid w:val="66D4DE89"/>
    <w:rsid w:val="6712D53B"/>
    <w:rsid w:val="67509868"/>
    <w:rsid w:val="67E07519"/>
    <w:rsid w:val="681158D3"/>
    <w:rsid w:val="681F88FC"/>
    <w:rsid w:val="68EBDEC8"/>
    <w:rsid w:val="68F53155"/>
    <w:rsid w:val="69159DE6"/>
    <w:rsid w:val="6939BC56"/>
    <w:rsid w:val="69554494"/>
    <w:rsid w:val="69CB963B"/>
    <w:rsid w:val="69D54BF5"/>
    <w:rsid w:val="6A32C80C"/>
    <w:rsid w:val="6A373834"/>
    <w:rsid w:val="6A3D8836"/>
    <w:rsid w:val="6A49957E"/>
    <w:rsid w:val="6A5F4768"/>
    <w:rsid w:val="6AEAF9D1"/>
    <w:rsid w:val="6B52FFC0"/>
    <w:rsid w:val="6B58B91C"/>
    <w:rsid w:val="6B741BCC"/>
    <w:rsid w:val="6BB27DCC"/>
    <w:rsid w:val="6C260D9C"/>
    <w:rsid w:val="6C41B136"/>
    <w:rsid w:val="6CF635AD"/>
    <w:rsid w:val="6D04D9EB"/>
    <w:rsid w:val="6D7D9D0E"/>
    <w:rsid w:val="6D8ACE0D"/>
    <w:rsid w:val="6D9E82E4"/>
    <w:rsid w:val="6DED9EB4"/>
    <w:rsid w:val="7004C00C"/>
    <w:rsid w:val="70144329"/>
    <w:rsid w:val="7018368B"/>
    <w:rsid w:val="7023196E"/>
    <w:rsid w:val="702781F5"/>
    <w:rsid w:val="70AF8C2D"/>
    <w:rsid w:val="71098C64"/>
    <w:rsid w:val="71351A0D"/>
    <w:rsid w:val="7144D326"/>
    <w:rsid w:val="71FEC862"/>
    <w:rsid w:val="729F88F0"/>
    <w:rsid w:val="72B9DF01"/>
    <w:rsid w:val="72D44697"/>
    <w:rsid w:val="73315F7A"/>
    <w:rsid w:val="73640638"/>
    <w:rsid w:val="73C618D0"/>
    <w:rsid w:val="73EB8068"/>
    <w:rsid w:val="7406A331"/>
    <w:rsid w:val="7432EEC1"/>
    <w:rsid w:val="74D9A7F7"/>
    <w:rsid w:val="756819EE"/>
    <w:rsid w:val="7599133B"/>
    <w:rsid w:val="759C182A"/>
    <w:rsid w:val="75A8FBA6"/>
    <w:rsid w:val="7636DC18"/>
    <w:rsid w:val="768BA69B"/>
    <w:rsid w:val="774794DE"/>
    <w:rsid w:val="778A316D"/>
    <w:rsid w:val="77CAC802"/>
    <w:rsid w:val="77F2D4B3"/>
    <w:rsid w:val="7826CE7B"/>
    <w:rsid w:val="7838C76D"/>
    <w:rsid w:val="7845A7F2"/>
    <w:rsid w:val="7864F1D8"/>
    <w:rsid w:val="786A2964"/>
    <w:rsid w:val="786D2707"/>
    <w:rsid w:val="7877EE08"/>
    <w:rsid w:val="78CA06E3"/>
    <w:rsid w:val="790B8F65"/>
    <w:rsid w:val="79B954A2"/>
    <w:rsid w:val="79DE944C"/>
    <w:rsid w:val="7A1E30AD"/>
    <w:rsid w:val="7A35AFD9"/>
    <w:rsid w:val="7A4A0B6D"/>
    <w:rsid w:val="7B4DD9B3"/>
    <w:rsid w:val="7B515E26"/>
    <w:rsid w:val="7BB97DAF"/>
    <w:rsid w:val="7C0F28EF"/>
    <w:rsid w:val="7CC4AED0"/>
    <w:rsid w:val="7CD1A5E7"/>
    <w:rsid w:val="7D2ABF7C"/>
    <w:rsid w:val="7D6C823C"/>
    <w:rsid w:val="7F0FFD02"/>
    <w:rsid w:val="7F63FD73"/>
    <w:rsid w:val="7FD5220C"/>
    <w:rsid w:val="7FED1DAD"/>
    <w:rsid w:val="7FF1F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E78A"/>
  <w15:chartTrackingRefBased/>
  <w15:docId w15:val="{62F5E558-E18F-4290-80C8-3CD9325A37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FD5220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604a3f97d214ff3" /><Relationship Type="http://schemas.microsoft.com/office/2020/10/relationships/intelligence" Target="intelligence2.xml" Id="Rfd8db694506e49f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2025-04-04T17:36:42.5939594Z</dcterms:created>
  <dcterms:modified xsi:type="dcterms:W3CDTF">2025-06-01T23:27:27.2130579Z</dcterms:modified>
  <dc:creator>Elizabeth Kozisek</dc:creator>
  <lastModifiedBy>Elizabeth Kozisek</lastModifiedBy>
</coreProperties>
</file>